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880D" w14:textId="168D92D6" w:rsidR="0008741A" w:rsidRDefault="0008741A" w:rsidP="00617C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DATÇA KAZIM YILMAZ MESLEK YÜKSEKOKULU</w:t>
      </w:r>
    </w:p>
    <w:p w14:paraId="3FCAB5AA" w14:textId="3F992A6A" w:rsidR="00512B9C" w:rsidRDefault="00512B9C" w:rsidP="00617C4B">
      <w:pPr>
        <w:jc w:val="center"/>
        <w:rPr>
          <w:rFonts w:ascii="Times New Roman" w:hAnsi="Times New Roman" w:cs="Times New Roman"/>
        </w:rPr>
      </w:pPr>
    </w:p>
    <w:p w14:paraId="71FCFEA5" w14:textId="187689B5" w:rsidR="00617C4B" w:rsidRPr="00617C4B" w:rsidRDefault="00617C4B" w:rsidP="00617C4B">
      <w:pPr>
        <w:jc w:val="center"/>
        <w:rPr>
          <w:rFonts w:ascii="Times New Roman" w:hAnsi="Times New Roman" w:cs="Times New Roman"/>
          <w:b/>
        </w:rPr>
      </w:pPr>
      <w:r w:rsidRPr="00617C4B">
        <w:rPr>
          <w:rFonts w:ascii="Times New Roman" w:hAnsi="Times New Roman" w:cs="Times New Roman"/>
          <w:b/>
        </w:rPr>
        <w:t>ULAŞTIRMA HİZMETLERİ BÖLÜMÜ</w:t>
      </w:r>
    </w:p>
    <w:p w14:paraId="4F2EF91C" w14:textId="5046EA6B" w:rsidR="00512B9C" w:rsidRDefault="00512B9C" w:rsidP="00617C4B">
      <w:pPr>
        <w:jc w:val="center"/>
        <w:rPr>
          <w:rFonts w:ascii="Times New Roman" w:hAnsi="Times New Roman" w:cs="Times New Roman"/>
          <w:lang w:val="en-US"/>
        </w:rPr>
      </w:pPr>
    </w:p>
    <w:p w14:paraId="4E69C37A" w14:textId="4B9BDA12" w:rsidR="00512B9C" w:rsidRDefault="0008741A" w:rsidP="00617C4B">
      <w:pPr>
        <w:jc w:val="center"/>
        <w:rPr>
          <w:rFonts w:ascii="Times New Roman" w:hAnsi="Times New Roman" w:cs="Times New Roman"/>
          <w:b/>
          <w:bCs/>
        </w:rPr>
      </w:pPr>
      <w:r w:rsidRPr="005A6BE9">
        <w:rPr>
          <w:rFonts w:ascii="Times New Roman" w:hAnsi="Times New Roman" w:cs="Times New Roman"/>
          <w:b/>
          <w:bCs/>
        </w:rPr>
        <w:t>MARİNA VE YAT İŞLETMECİLİĞİ PROGRAMI</w:t>
      </w:r>
    </w:p>
    <w:p w14:paraId="7F4653D0" w14:textId="77777777" w:rsidR="005A6BE9" w:rsidRPr="005A6BE9" w:rsidRDefault="005A6BE9">
      <w:pPr>
        <w:rPr>
          <w:rFonts w:ascii="Times New Roman" w:hAnsi="Times New Roman" w:cs="Times New Roman"/>
          <w:b/>
          <w:bCs/>
        </w:rPr>
      </w:pPr>
    </w:p>
    <w:p w14:paraId="45C55B3A" w14:textId="483CDABC" w:rsidR="005A6BE9" w:rsidRDefault="005A6BE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40FDA4" wp14:editId="3E269684">
            <wp:extent cx="5756910" cy="6949440"/>
            <wp:effectExtent l="0" t="0" r="0" b="3810"/>
            <wp:docPr id="1" name="Resim 1" descr="duvar, dik, kişi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uvar, dik, kişi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EB75F" w14:textId="1D9D7122" w:rsidR="005F63E6" w:rsidRDefault="005F63E6">
      <w:pPr>
        <w:rPr>
          <w:rFonts w:ascii="Times New Roman" w:hAnsi="Times New Roman" w:cs="Times New Roman"/>
        </w:rPr>
      </w:pPr>
    </w:p>
    <w:p w14:paraId="3C09F2FA" w14:textId="2C6CB9EE" w:rsidR="005F63E6" w:rsidRDefault="005F6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Web Sayfası: </w:t>
      </w:r>
      <w:hyperlink r:id="rId5" w:history="1">
        <w:r w:rsidRPr="007117FA">
          <w:rPr>
            <w:rStyle w:val="Kpr"/>
            <w:rFonts w:ascii="Times New Roman" w:hAnsi="Times New Roman" w:cs="Times New Roman"/>
          </w:rPr>
          <w:t>http://datcauh.mu.edu.tr/</w:t>
        </w:r>
      </w:hyperlink>
    </w:p>
    <w:p w14:paraId="567CF93A" w14:textId="5A8FDA19" w:rsidR="005F63E6" w:rsidRDefault="005F6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Tanıtımı: </w:t>
      </w:r>
      <w:hyperlink r:id="rId6" w:history="1">
        <w:r w:rsidR="00B062ED" w:rsidRPr="007117FA">
          <w:rPr>
            <w:rStyle w:val="Kpr"/>
            <w:rFonts w:ascii="Times New Roman" w:hAnsi="Times New Roman" w:cs="Times New Roman"/>
          </w:rPr>
          <w:t>http://datcauh.mu.edu.tr/tr/duyuru/datca-drone-goruntuleri-51241</w:t>
        </w:r>
      </w:hyperlink>
    </w:p>
    <w:p w14:paraId="58FBE201" w14:textId="4CEBA816" w:rsidR="005F63E6" w:rsidRPr="00512B9C" w:rsidRDefault="00B06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Personel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117FA">
          <w:rPr>
            <w:rStyle w:val="Kpr"/>
            <w:rFonts w:ascii="Times New Roman" w:hAnsi="Times New Roman" w:cs="Times New Roman"/>
            <w:sz w:val="28"/>
            <w:szCs w:val="28"/>
          </w:rPr>
          <w:t>http://datcauh.mu.edu.tr/tr/personel/akademik</w:t>
        </w:r>
      </w:hyperlink>
      <w:bookmarkStart w:id="0" w:name="_GoBack"/>
      <w:bookmarkEnd w:id="0"/>
    </w:p>
    <w:sectPr w:rsidR="005F63E6" w:rsidRPr="00512B9C" w:rsidSect="007F0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9C"/>
    <w:rsid w:val="000758F4"/>
    <w:rsid w:val="0008741A"/>
    <w:rsid w:val="000D04BE"/>
    <w:rsid w:val="00512B9C"/>
    <w:rsid w:val="005A6BE9"/>
    <w:rsid w:val="005F63E6"/>
    <w:rsid w:val="00617C4B"/>
    <w:rsid w:val="007F0738"/>
    <w:rsid w:val="00936826"/>
    <w:rsid w:val="00B062ED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9639"/>
  <w15:chartTrackingRefBased/>
  <w15:docId w15:val="{D082CC3A-3DD5-C142-8C8C-50A4A70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B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tcauh.mu.edu.tr/tr/personel/akadem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cauh.mu.edu.tr/tr/duyuru/datca-drone-goruntuleri-51241" TargetMode="External"/><Relationship Id="rId5" Type="http://schemas.openxmlformats.org/officeDocument/2006/relationships/hyperlink" Target="http://datcauh.mu.edu.t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Vural Özbey</dc:creator>
  <cp:keywords/>
  <dc:description/>
  <cp:lastModifiedBy>msku</cp:lastModifiedBy>
  <cp:revision>4</cp:revision>
  <dcterms:created xsi:type="dcterms:W3CDTF">2022-05-30T07:11:00Z</dcterms:created>
  <dcterms:modified xsi:type="dcterms:W3CDTF">2022-05-30T07:14:00Z</dcterms:modified>
</cp:coreProperties>
</file>